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CB2" w:rsidRPr="00857CB2" w:rsidRDefault="00857CB2" w:rsidP="00857CB2">
      <w:pPr>
        <w:rPr>
          <w:rFonts w:ascii="Tahoma" w:hAnsi="Tahoma" w:cs="Tahoma"/>
          <w:bCs/>
          <w:sz w:val="28"/>
          <w:szCs w:val="28"/>
        </w:rPr>
      </w:pPr>
      <w:r w:rsidRPr="00857CB2">
        <w:rPr>
          <w:rFonts w:ascii="Tahoma" w:hAnsi="Tahoma" w:cs="Tahoma"/>
          <w:bCs/>
          <w:sz w:val="28"/>
          <w:szCs w:val="28"/>
        </w:rPr>
        <w:t xml:space="preserve">Unser Vater und unsere Mutter im Himmel, Du und Dein heilbringender Name seien gepriesen, Dein Reich der Wahrheit, der Gerechtigkeit und des Friedens, soll durch uns deutlicher werden indem Dein Wille geschehe, hier und in alle Ewigkeit. Gib uns all das, was wir nötig haben, darüber hinaus Mut für Dein Reich einzutreten und verzeih‘ uns unsere Nachlässigkeiten, unser Schuldigwerden. So vergeben wir auch allen, die an uns schuldig </w:t>
      </w:r>
      <w:bookmarkStart w:id="0" w:name="_GoBack"/>
      <w:bookmarkEnd w:id="0"/>
      <w:r w:rsidRPr="00857CB2">
        <w:rPr>
          <w:rFonts w:ascii="Tahoma" w:hAnsi="Tahoma" w:cs="Tahoma"/>
          <w:bCs/>
          <w:sz w:val="28"/>
          <w:szCs w:val="28"/>
        </w:rPr>
        <w:t>ge</w:t>
      </w:r>
      <w:r w:rsidRPr="00857CB2">
        <w:rPr>
          <w:rFonts w:ascii="Tahoma" w:hAnsi="Tahoma" w:cs="Tahoma"/>
          <w:bCs/>
          <w:sz w:val="28"/>
          <w:szCs w:val="28"/>
        </w:rPr>
        <w:softHyphen/>
        <w:t>worden sind und werden. Wenn wir in Versuchung geraten, lass uns nicht fallen, sondern befreie uns von allem Bösen, wie Lüge, Ungerechtigkeit und Gleichgültigkeit. Darauf vertrauen wir durch Deinen kraftvollen, heilbrin</w:t>
      </w:r>
      <w:r w:rsidRPr="00857CB2">
        <w:rPr>
          <w:rFonts w:ascii="Tahoma" w:hAnsi="Tahoma" w:cs="Tahoma"/>
          <w:bCs/>
          <w:sz w:val="28"/>
          <w:szCs w:val="28"/>
        </w:rPr>
        <w:softHyphen/>
        <w:t>genden und herrlichen Beistand. Amen</w:t>
      </w:r>
    </w:p>
    <w:p w:rsidR="00621DE6" w:rsidRDefault="00621DE6"/>
    <w:sectPr w:rsidR="00621DE6" w:rsidSect="00B71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B2"/>
    <w:rsid w:val="00621DE6"/>
    <w:rsid w:val="00857CB2"/>
    <w:rsid w:val="0094632E"/>
    <w:rsid w:val="00B710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082B8-546C-415E-AC49-27395831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7CB2"/>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600</Characters>
  <Application>Microsoft Office Word</Application>
  <DocSecurity>0</DocSecurity>
  <Lines>5</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2020-03-17T10:15:00Z</dcterms:created>
  <dcterms:modified xsi:type="dcterms:W3CDTF">2020-03-17T10:17:00Z</dcterms:modified>
</cp:coreProperties>
</file>