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503D8" w14:textId="77777777" w:rsidR="00BA3BDA" w:rsidRPr="00BA3BDA" w:rsidRDefault="00BA3BDA" w:rsidP="00BA3BDA">
      <w:pPr>
        <w:widowControl/>
        <w:pBdr>
          <w:top w:val="single" w:sz="4" w:space="1" w:color="000000"/>
          <w:left w:val="single" w:sz="4" w:space="4" w:color="000000"/>
          <w:bottom w:val="single" w:sz="4" w:space="1" w:color="000000"/>
          <w:right w:val="single" w:sz="4" w:space="4" w:color="000000"/>
        </w:pBdr>
        <w:jc w:val="center"/>
        <w:rPr>
          <w:rFonts w:eastAsia="Calibri" w:cs="Arial"/>
          <w:b/>
          <w:color w:val="FF0000"/>
          <w:sz w:val="32"/>
          <w:szCs w:val="32"/>
          <w:lang w:val="de-AT" w:eastAsia="en-US"/>
        </w:rPr>
      </w:pPr>
      <w:r w:rsidRPr="00BA3BDA">
        <w:rPr>
          <w:rFonts w:eastAsia="Calibri" w:cs="Arial"/>
          <w:b/>
          <w:color w:val="FF0000"/>
          <w:sz w:val="32"/>
          <w:szCs w:val="32"/>
          <w:lang w:val="de-AT" w:eastAsia="en-US"/>
        </w:rPr>
        <w:t>28. Sonntag im Jahreskreis – LJ A</w:t>
      </w:r>
    </w:p>
    <w:p w14:paraId="5D01AF49" w14:textId="77777777" w:rsidR="00BA3BDA" w:rsidRPr="00BA3BDA" w:rsidRDefault="00BA3BDA" w:rsidP="00BA3BDA">
      <w:pPr>
        <w:rPr>
          <w:rFonts w:eastAsia="Calibri" w:cs="Arial"/>
          <w:b/>
          <w:sz w:val="28"/>
          <w:szCs w:val="28"/>
          <w:lang w:eastAsia="en-US"/>
        </w:rPr>
      </w:pPr>
    </w:p>
    <w:p w14:paraId="24AE71BE"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KREUZZEICHEN - LITURGISCHER GRUSS</w:t>
      </w:r>
    </w:p>
    <w:p w14:paraId="534E40EB" w14:textId="47E1F53E" w:rsidR="00BA3BDA" w:rsidRPr="00BA3BDA" w:rsidRDefault="00BA3BDA" w:rsidP="00BA3BDA">
      <w:pPr>
        <w:rPr>
          <w:rFonts w:eastAsia="Calibri" w:cs="Arial"/>
          <w:sz w:val="28"/>
          <w:szCs w:val="28"/>
          <w:lang w:eastAsia="en-US"/>
        </w:rPr>
      </w:pPr>
      <w:r w:rsidRPr="00BA3BDA">
        <w:rPr>
          <w:rFonts w:eastAsia="Calibri" w:cs="Arial"/>
          <w:sz w:val="28"/>
          <w:szCs w:val="28"/>
          <w:lang w:eastAsia="en-US"/>
        </w:rPr>
        <w:t>Im Namen dessen, der uns eingeladen hat und der mitten unter uns erfahrbar sein möchte, begrüße ich Sie herzlich zu unserem Gottesdienst, den wir beginnen + im Namen des Vaters und des Sohnes ….</w:t>
      </w:r>
    </w:p>
    <w:p w14:paraId="7C1D485E" w14:textId="77777777" w:rsidR="00BA3BDA" w:rsidRPr="00BA3BDA" w:rsidRDefault="00BA3BDA" w:rsidP="00BA3BDA">
      <w:pPr>
        <w:rPr>
          <w:rFonts w:eastAsia="Calibri" w:cs="Arial"/>
          <w:sz w:val="28"/>
          <w:szCs w:val="28"/>
          <w:lang w:eastAsia="en-US"/>
        </w:rPr>
      </w:pPr>
    </w:p>
    <w:p w14:paraId="0A6E258E"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Gottes Freundschaft, die für alle gilt, ist mit euch!</w:t>
      </w:r>
    </w:p>
    <w:p w14:paraId="3EA35F2D" w14:textId="77777777" w:rsidR="00BA3BDA" w:rsidRPr="00BA3BDA" w:rsidRDefault="00BA3BDA" w:rsidP="00BA3BDA">
      <w:pPr>
        <w:rPr>
          <w:rFonts w:eastAsia="Calibri" w:cs="Arial"/>
          <w:sz w:val="28"/>
          <w:szCs w:val="28"/>
          <w:lang w:eastAsia="en-US"/>
        </w:rPr>
      </w:pPr>
    </w:p>
    <w:p w14:paraId="1C8709BB" w14:textId="77777777" w:rsidR="00BA3BDA" w:rsidRPr="00BA3BDA" w:rsidRDefault="00BA3BDA" w:rsidP="00BA3BDA">
      <w:pPr>
        <w:rPr>
          <w:rFonts w:eastAsia="Calibri" w:cs="Arial"/>
          <w:i/>
          <w:sz w:val="28"/>
          <w:szCs w:val="28"/>
          <w:lang w:eastAsia="en-US"/>
        </w:rPr>
      </w:pPr>
      <w:r w:rsidRPr="00BA3BDA">
        <w:rPr>
          <w:rFonts w:eastAsia="Calibri" w:cs="Arial"/>
          <w:b/>
          <w:sz w:val="28"/>
          <w:szCs w:val="28"/>
          <w:lang w:eastAsia="en-US"/>
        </w:rPr>
        <w:t>LIED ZUR ERÖFFNUNG</w:t>
      </w:r>
    </w:p>
    <w:p w14:paraId="038D103F" w14:textId="77777777" w:rsidR="00BA3BDA" w:rsidRPr="00BA3BDA" w:rsidRDefault="00BA3BDA" w:rsidP="00BA3BDA">
      <w:pPr>
        <w:rPr>
          <w:rFonts w:eastAsia="Calibri" w:cs="Arial"/>
          <w:sz w:val="28"/>
          <w:szCs w:val="28"/>
          <w:lang w:eastAsia="en-US"/>
        </w:rPr>
      </w:pPr>
    </w:p>
    <w:p w14:paraId="55B4F509"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EINFÜHRUNG</w:t>
      </w:r>
    </w:p>
    <w:p w14:paraId="1A29444C"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Wer Einladungen verschickt, mit Menschen feiern oder besondere Tage oder Gelegenheiten teilen möchte, der ist immer auf die Antwort der Geladenen, auf ihre Bereitschaft, ihr Kommen-Wollen und Sich-Zeit-Nehmen angewiesen. Wirkliche Gründe, aber auch fadenscheinige Ausreden verhindern manches gemeinsame Fest.</w:t>
      </w:r>
    </w:p>
    <w:p w14:paraId="3C2DCBE9"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Gott geht es nicht anders. Viele lädt er ein, an seinem Reich mitzubauen, Mahl zu halten, mit ihm zu feiern. Keine Kosten und Mühen hat er dafür gescheut. Aber die Resonanz ist eher oft gering.</w:t>
      </w:r>
    </w:p>
    <w:p w14:paraId="43F47B3E"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Wer zu einem Fest eingeladen wird, der kann sich freuen. Denn da zeigen dir die Mitmenschen, dass sie dich mögen. Sie wollen mit dir verbunden sein. </w:t>
      </w:r>
    </w:p>
    <w:p w14:paraId="1528CBF3"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Und so eine Einladung haben wir von Jesus auch für heute bekommen. </w:t>
      </w:r>
    </w:p>
    <w:p w14:paraId="5924D542"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Das heißt wir alle sind ihm wichtig! Jeder, der da ist, darf sich hier willkommen fühlen. </w:t>
      </w:r>
    </w:p>
    <w:p w14:paraId="751636B7"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Von einem solchen Fest, das Gott selbst für die Menschen ausrichtet, hören wir in den heutigen Schriftlesungen. So wollen wir uns vorbereiten auf die Begegnung mit ihm - und uns stärken lassen für das, was wieder auf uns zukommt, damit wir uns auch im Alltag als die Seinen erweisen.  </w:t>
      </w:r>
      <w:r w:rsidRPr="00BA3BDA">
        <w:rPr>
          <w:rFonts w:eastAsia="Calibri" w:cs="Arial"/>
          <w:i/>
          <w:sz w:val="28"/>
          <w:szCs w:val="28"/>
          <w:lang w:eastAsia="en-US"/>
        </w:rPr>
        <w:t>- Stille -</w:t>
      </w:r>
    </w:p>
    <w:p w14:paraId="703E0057" w14:textId="77777777" w:rsidR="00BA3BDA" w:rsidRPr="00BA3BDA" w:rsidRDefault="00BA3BDA" w:rsidP="00BA3BDA">
      <w:pPr>
        <w:rPr>
          <w:rFonts w:eastAsia="Calibri" w:cs="Arial"/>
          <w:sz w:val="28"/>
          <w:szCs w:val="28"/>
          <w:lang w:eastAsia="en-US"/>
        </w:rPr>
      </w:pPr>
    </w:p>
    <w:p w14:paraId="159FFF2C"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KYRIE-RUFE</w:t>
      </w:r>
    </w:p>
    <w:p w14:paraId="360CEE50"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Herr Jesus Christus, </w:t>
      </w:r>
    </w:p>
    <w:p w14:paraId="291F36CD" w14:textId="77777777" w:rsidR="00BA3BDA" w:rsidRPr="00BA3BDA" w:rsidRDefault="00BA3BDA" w:rsidP="00BA3BDA">
      <w:pPr>
        <w:widowControl/>
        <w:numPr>
          <w:ilvl w:val="0"/>
          <w:numId w:val="1"/>
        </w:numPr>
        <w:ind w:left="360" w:hanging="360"/>
        <w:rPr>
          <w:rFonts w:eastAsia="Calibri" w:cs="Arial"/>
          <w:sz w:val="28"/>
          <w:szCs w:val="28"/>
          <w:lang w:eastAsia="en-US"/>
        </w:rPr>
      </w:pPr>
      <w:r w:rsidRPr="00BA3BDA">
        <w:rPr>
          <w:rFonts w:eastAsia="Calibri" w:cs="Arial"/>
          <w:sz w:val="28"/>
          <w:szCs w:val="28"/>
          <w:lang w:eastAsia="en-US"/>
        </w:rPr>
        <w:t>du lädst uns jederzeit ein, zu dir zu kommen. Manchmal sind wir jedoch zu müde, um deinen Ruf zu hören. Herr, erbarme dich unser.</w:t>
      </w:r>
    </w:p>
    <w:p w14:paraId="2D8611BE" w14:textId="77777777" w:rsidR="00BA3BDA" w:rsidRPr="00BA3BDA" w:rsidRDefault="00BA3BDA" w:rsidP="00BA3BDA">
      <w:pPr>
        <w:widowControl/>
        <w:numPr>
          <w:ilvl w:val="0"/>
          <w:numId w:val="1"/>
        </w:numPr>
        <w:ind w:left="360" w:hanging="360"/>
        <w:rPr>
          <w:rFonts w:eastAsia="Calibri" w:cs="Arial"/>
          <w:sz w:val="28"/>
          <w:szCs w:val="28"/>
          <w:lang w:eastAsia="en-US"/>
        </w:rPr>
      </w:pPr>
      <w:r w:rsidRPr="00BA3BDA">
        <w:rPr>
          <w:rFonts w:eastAsia="Calibri" w:cs="Arial"/>
          <w:sz w:val="28"/>
          <w:szCs w:val="28"/>
          <w:lang w:eastAsia="en-US"/>
        </w:rPr>
        <w:t xml:space="preserve">Manchmal </w:t>
      </w:r>
      <w:r w:rsidRPr="00BA3BDA">
        <w:rPr>
          <w:rFonts w:eastAsia="Calibri" w:cs="Arial"/>
          <w:i/>
          <w:sz w:val="28"/>
          <w:szCs w:val="28"/>
          <w:lang w:eastAsia="en-US"/>
        </w:rPr>
        <w:t>wollen</w:t>
      </w:r>
      <w:r w:rsidRPr="00BA3BDA">
        <w:rPr>
          <w:rFonts w:eastAsia="Calibri" w:cs="Arial"/>
          <w:sz w:val="28"/>
          <w:szCs w:val="28"/>
          <w:lang w:eastAsia="en-US"/>
        </w:rPr>
        <w:t xml:space="preserve"> wir deinen Ruf nicht hören, weil uns andere Dinge viel wichtiger sind. Christus, erbarme….</w:t>
      </w:r>
    </w:p>
    <w:p w14:paraId="0B637381" w14:textId="77777777" w:rsidR="00BA3BDA" w:rsidRPr="00BA3BDA" w:rsidRDefault="00BA3BDA" w:rsidP="00BA3BDA">
      <w:pPr>
        <w:widowControl/>
        <w:numPr>
          <w:ilvl w:val="0"/>
          <w:numId w:val="1"/>
        </w:numPr>
        <w:ind w:left="360" w:hanging="360"/>
        <w:rPr>
          <w:rFonts w:eastAsia="Calibri" w:cs="Arial"/>
          <w:b/>
          <w:sz w:val="28"/>
          <w:szCs w:val="28"/>
          <w:lang w:eastAsia="en-US"/>
        </w:rPr>
      </w:pPr>
      <w:r w:rsidRPr="00BA3BDA">
        <w:rPr>
          <w:rFonts w:eastAsia="Calibri" w:cs="Arial"/>
          <w:sz w:val="28"/>
          <w:szCs w:val="28"/>
          <w:lang w:eastAsia="en-US"/>
        </w:rPr>
        <w:t>Manchmal fehlt uns der Glaube, deinen Ruf zu hören und deine Botschaft zu verstehen. Herr, erbarme ….</w:t>
      </w:r>
    </w:p>
    <w:p w14:paraId="0152C84D" w14:textId="77777777" w:rsidR="00BA3BDA" w:rsidRPr="00BA3BDA" w:rsidRDefault="00BA3BDA" w:rsidP="00BA3BDA">
      <w:pPr>
        <w:rPr>
          <w:rFonts w:eastAsia="Calibri" w:cs="Arial"/>
          <w:b/>
          <w:sz w:val="28"/>
          <w:szCs w:val="28"/>
          <w:lang w:eastAsia="en-US"/>
        </w:rPr>
      </w:pPr>
    </w:p>
    <w:p w14:paraId="5FDADA6F"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VERGEBUNGSBITTE</w:t>
      </w:r>
    </w:p>
    <w:p w14:paraId="69FAB176" w14:textId="675D7E13"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Gott, unser Vater, du bist die Liebe und aus dir lebt unser Urvertrauen. Mit Jesus selbst hat das Reich Gottes begonnen, mitten unter uns. So dürfen wir voll Zuversicht </w:t>
      </w:r>
      <w:r w:rsidR="000D3531">
        <w:rPr>
          <w:rFonts w:eastAsia="Calibri" w:cs="Arial"/>
          <w:sz w:val="28"/>
          <w:szCs w:val="28"/>
          <w:lang w:eastAsia="en-US"/>
        </w:rPr>
        <w:t xml:space="preserve">auf deine </w:t>
      </w:r>
      <w:r w:rsidRPr="00BA3BDA">
        <w:rPr>
          <w:rFonts w:eastAsia="Calibri" w:cs="Arial"/>
          <w:sz w:val="28"/>
          <w:szCs w:val="28"/>
          <w:lang w:eastAsia="en-US"/>
        </w:rPr>
        <w:t xml:space="preserve">Vergebung </w:t>
      </w:r>
      <w:r w:rsidR="00FC2E9C">
        <w:rPr>
          <w:rFonts w:eastAsia="Calibri" w:cs="Arial"/>
          <w:sz w:val="28"/>
          <w:szCs w:val="28"/>
          <w:lang w:eastAsia="en-US"/>
        </w:rPr>
        <w:t>hoffen</w:t>
      </w:r>
      <w:r w:rsidRPr="00BA3BDA">
        <w:rPr>
          <w:rFonts w:eastAsia="Calibri" w:cs="Arial"/>
          <w:sz w:val="28"/>
          <w:szCs w:val="28"/>
          <w:lang w:eastAsia="en-US"/>
        </w:rPr>
        <w:t>.  A: Amen.</w:t>
      </w:r>
    </w:p>
    <w:p w14:paraId="5176D8B4" w14:textId="77777777" w:rsidR="00BA3BDA" w:rsidRPr="00BA3BDA" w:rsidRDefault="00BA3BDA" w:rsidP="00BA3BDA">
      <w:pPr>
        <w:rPr>
          <w:rFonts w:eastAsia="Calibri" w:cs="Arial"/>
          <w:sz w:val="28"/>
          <w:szCs w:val="28"/>
          <w:lang w:eastAsia="en-US"/>
        </w:rPr>
      </w:pPr>
    </w:p>
    <w:p w14:paraId="57644D40"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GLORIALIED</w:t>
      </w:r>
    </w:p>
    <w:p w14:paraId="3DF4849D" w14:textId="77777777" w:rsidR="00BA3BDA" w:rsidRPr="00BA3BDA" w:rsidRDefault="00BA3BDA" w:rsidP="00BA3BDA">
      <w:pPr>
        <w:rPr>
          <w:rFonts w:eastAsia="Calibri" w:cs="Arial"/>
          <w:b/>
          <w:sz w:val="28"/>
          <w:szCs w:val="28"/>
          <w:lang w:eastAsia="en-US"/>
        </w:rPr>
      </w:pPr>
    </w:p>
    <w:p w14:paraId="6890583E"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TAGESGEBET</w:t>
      </w:r>
    </w:p>
    <w:p w14:paraId="0496413B" w14:textId="768E4D7C" w:rsidR="00BA3BDA" w:rsidRPr="00BA3BDA" w:rsidRDefault="00BA3BDA" w:rsidP="00BA3BDA">
      <w:pPr>
        <w:rPr>
          <w:rFonts w:eastAsia="Calibri" w:cs="Arial"/>
          <w:sz w:val="28"/>
          <w:szCs w:val="28"/>
          <w:lang w:eastAsia="en-US"/>
        </w:rPr>
      </w:pPr>
      <w:r w:rsidRPr="00BA3BDA">
        <w:rPr>
          <w:rFonts w:eastAsia="Calibri" w:cs="Arial"/>
          <w:sz w:val="28"/>
          <w:szCs w:val="28"/>
          <w:lang w:eastAsia="en-US"/>
        </w:rPr>
        <w:lastRenderedPageBreak/>
        <w:t xml:space="preserve">Guter Gott, wir sind immer eingeladen, zu dir zu kommen. Du hast ein offenes Ohr und ein offenes Herz für uns. Du kennst keine Termine oder anderen Verpflichtungen, die dich davon abhalten, Zeit </w:t>
      </w:r>
      <w:r w:rsidRPr="00BA3BDA">
        <w:rPr>
          <w:rFonts w:eastAsia="Calibri" w:cs="Arial"/>
          <w:i/>
          <w:sz w:val="28"/>
          <w:szCs w:val="28"/>
          <w:lang w:eastAsia="en-US"/>
        </w:rPr>
        <w:t>für uns</w:t>
      </w:r>
      <w:r w:rsidRPr="00BA3BDA">
        <w:rPr>
          <w:rFonts w:eastAsia="Calibri" w:cs="Arial"/>
          <w:sz w:val="28"/>
          <w:szCs w:val="28"/>
          <w:lang w:eastAsia="en-US"/>
        </w:rPr>
        <w:t xml:space="preserve"> zu finden. Dafür danken wir di</w:t>
      </w:r>
      <w:r w:rsidR="00FC2E9C">
        <w:rPr>
          <w:rFonts w:eastAsia="Calibri" w:cs="Arial"/>
          <w:sz w:val="28"/>
          <w:szCs w:val="28"/>
          <w:lang w:eastAsia="en-US"/>
        </w:rPr>
        <w:t>r</w:t>
      </w:r>
      <w:r w:rsidRPr="00BA3BDA">
        <w:rPr>
          <w:rFonts w:eastAsia="Calibri" w:cs="Arial"/>
          <w:sz w:val="28"/>
          <w:szCs w:val="28"/>
          <w:lang w:eastAsia="en-US"/>
        </w:rPr>
        <w:t>, durch Christus, unseren Bruder. Amen.</w:t>
      </w:r>
    </w:p>
    <w:p w14:paraId="13512DD5" w14:textId="77777777" w:rsidR="00BA3BDA" w:rsidRPr="00BA3BDA" w:rsidRDefault="00BA3BDA" w:rsidP="00BA3BDA">
      <w:pPr>
        <w:rPr>
          <w:rFonts w:eastAsia="Calibri" w:cs="Arial"/>
          <w:b/>
          <w:sz w:val="28"/>
          <w:szCs w:val="28"/>
          <w:lang w:eastAsia="en-US"/>
        </w:rPr>
      </w:pPr>
    </w:p>
    <w:p w14:paraId="2C57FD1A"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LESUNG AUS DEM BUCH JESAJA 25,6 10a</w:t>
      </w:r>
    </w:p>
    <w:p w14:paraId="4695952D"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An jenem Tag wird der Herr der Heere auf diesem Berg, dem Zion, für alle Völker ein Festmahl geben, mit den besten und feinsten Speisen, mit besten, erlesenen Weinen. Er zerreißt auf diesem Berg die Hülle, die alle Nationen verhüllt, und die Decke, die alle Völker bedeckt. Er beseitigt den Tod für immer. Gott, der Herr, wischt die Tränen ab von jedem Gesicht. Auf der ganzen Erde nimmt er von seinem Volk die Schande hinweg. Ja, der Herr hat gesprochen. An jenem Tag wird man sagen: Seht, das ist unser Gott, auf ihn haben wir unsere Hoffnung gesetzt, er wird uns retten. </w:t>
      </w:r>
    </w:p>
    <w:p w14:paraId="7388CB2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Das ist der Herr, </w:t>
      </w:r>
      <w:r w:rsidRPr="00BA3BDA">
        <w:rPr>
          <w:rFonts w:eastAsia="Calibri" w:cs="Arial"/>
          <w:sz w:val="28"/>
          <w:szCs w:val="28"/>
          <w:lang w:eastAsia="en-US"/>
        </w:rPr>
        <w:tab/>
        <w:t>auf ihn setzen wir unsere Hoffnung. Wir wollen jubeln und uns freuen über seine rettende Tat. Ja, die Hand des Herrn ruht auf diesem Berg.</w:t>
      </w:r>
    </w:p>
    <w:p w14:paraId="61E71912" w14:textId="77777777" w:rsidR="00BA3BDA" w:rsidRPr="00BA3BDA" w:rsidRDefault="00BA3BDA" w:rsidP="00BA3BDA">
      <w:pPr>
        <w:rPr>
          <w:rFonts w:eastAsia="Calibri" w:cs="Arial"/>
          <w:sz w:val="28"/>
          <w:szCs w:val="28"/>
          <w:lang w:eastAsia="en-US"/>
        </w:rPr>
      </w:pPr>
    </w:p>
    <w:p w14:paraId="79B9A978"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ANTOWRTLIED</w:t>
      </w:r>
    </w:p>
    <w:p w14:paraId="62A749F1" w14:textId="77777777" w:rsidR="00BA3BDA" w:rsidRPr="00BA3BDA" w:rsidRDefault="00BA3BDA" w:rsidP="00BA3BDA">
      <w:pPr>
        <w:rPr>
          <w:rFonts w:eastAsia="Calibri" w:cs="Arial"/>
          <w:b/>
          <w:sz w:val="28"/>
          <w:szCs w:val="28"/>
          <w:lang w:eastAsia="en-US"/>
        </w:rPr>
      </w:pPr>
    </w:p>
    <w:p w14:paraId="46CC8B60"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 xml:space="preserve">HALLELUJA, Halleluja: </w:t>
      </w:r>
      <w:r w:rsidRPr="00BA3BDA">
        <w:rPr>
          <w:rFonts w:eastAsia="Calibri" w:cs="Arial"/>
          <w:sz w:val="28"/>
          <w:szCs w:val="28"/>
          <w:lang w:eastAsia="en-US"/>
        </w:rPr>
        <w:t>Der Vater unseres Herrn Jesus Christus</w:t>
      </w:r>
      <w:r w:rsidRPr="00BA3BDA">
        <w:rPr>
          <w:rFonts w:eastAsia="Calibri" w:cs="Arial"/>
          <w:b/>
          <w:sz w:val="28"/>
          <w:szCs w:val="28"/>
          <w:lang w:eastAsia="en-US"/>
        </w:rPr>
        <w:t xml:space="preserve"> </w:t>
      </w:r>
      <w:r w:rsidRPr="00BA3BDA">
        <w:rPr>
          <w:rFonts w:eastAsia="Calibri" w:cs="Arial"/>
          <w:sz w:val="28"/>
          <w:szCs w:val="28"/>
          <w:lang w:eastAsia="en-US"/>
        </w:rPr>
        <w:t xml:space="preserve">erleuchte die Augen unseres Herzens, damit wir verstehen, zu welcher Hoffnung wir berufen sind. </w:t>
      </w:r>
      <w:r w:rsidRPr="00BA3BDA">
        <w:rPr>
          <w:rFonts w:eastAsia="Calibri" w:cs="Arial"/>
          <w:b/>
          <w:sz w:val="28"/>
          <w:szCs w:val="28"/>
          <w:lang w:eastAsia="en-US"/>
        </w:rPr>
        <w:t>HALLELUJA</w:t>
      </w:r>
    </w:p>
    <w:p w14:paraId="300BC023" w14:textId="77777777" w:rsidR="00BA3BDA" w:rsidRPr="00BA3BDA" w:rsidRDefault="00BA3BDA" w:rsidP="00BA3BDA">
      <w:pPr>
        <w:rPr>
          <w:rFonts w:eastAsia="Calibri" w:cs="Arial"/>
          <w:sz w:val="28"/>
          <w:szCs w:val="28"/>
          <w:lang w:eastAsia="en-US"/>
        </w:rPr>
      </w:pPr>
    </w:p>
    <w:p w14:paraId="4DD6C586"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 xml:space="preserve">AUS DEM HL. EVANGELIUM NACH MATTÄUS 22,1 14 </w:t>
      </w:r>
    </w:p>
    <w:p w14:paraId="4364721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In jener Zeit erzählte Jesus den Hohenpriestern und den Ältesten des Volkes das folgende Gleichnis: Mit dem Himmelreich ist es wie mit einem König, der die Hochzeit seines Sohnes vorbereitete.</w:t>
      </w:r>
    </w:p>
    <w:p w14:paraId="7F7A5A22"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schickte seine Diener, um die eingeladenen Gäste zur Hochzeit rufen zu lassen. Sie aber wollten nicht kommen. Da schickte er noch einmal Diener und trug ihnen auf: Sagt den Eingeladenen: Mein Mahl ist fertig, die Ochsen und das Mastvieh sind geschlachtet, alles ist bereit. Kommt zur Hochzeit!</w:t>
      </w:r>
    </w:p>
    <w:p w14:paraId="13E0D2E0"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Sie aber kümmerten sich nicht darum, sondern der eine ging auf seinen Acker, der andere in seinen Laden, wieder andere fielen über seine Diener her, misshandelten sie und brachten sie um. Da wurde der König zornig; er schickte sein Heer, ließ die Mörder töten und ihre Stadt in Schutt und Asche legen.</w:t>
      </w:r>
    </w:p>
    <w:p w14:paraId="33068D0E"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Dann sagte er zu seinen Dienern: Das Hochzeitsmahl ist vorbereitet, aber die Gäste waren es nicht wert, eingeladen zu werden. Geht also hinaus auf die Straßen und ladet alle, die ihr trefft, zur Hochzeit ein.</w:t>
      </w:r>
    </w:p>
    <w:p w14:paraId="1D5E15F9"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Die Diener gingen auf die Straßen hinaus und holten alle zusammen, die sie trafen, Böse und Gute, und der Festsaal füllte sich mit Gästen.</w:t>
      </w:r>
    </w:p>
    <w:p w14:paraId="3D7DBAAA"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Als sie sich gesetzt hatten und der König eintrat, um sich die Gäste anzusehen, bemerkte er unter ihnen einen Mann, der kein Hochzeitsgewand anhatte.</w:t>
      </w:r>
    </w:p>
    <w:p w14:paraId="1B6ED0FE"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sagte zu ihm: Mein Freund, wie konntest du hier ohne Hochzeitsgewand erscheinen? Darauf wusste der Mann nichts zu sagen.</w:t>
      </w:r>
    </w:p>
    <w:p w14:paraId="055473D3"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Da befahl der König seinen Dienern: Bindet ihm Hände und Füße, und werft ihn hinaus in die äußerste Finsternis! Dort wird er heulen und mit den Zähnen knirschen. Denn viele sind gerufen, aber nur wenige auserwählt.</w:t>
      </w:r>
    </w:p>
    <w:p w14:paraId="13EC0713" w14:textId="77777777" w:rsidR="00BA3BDA" w:rsidRPr="00BA3BDA" w:rsidRDefault="00BA3BDA" w:rsidP="00BA3BDA">
      <w:pPr>
        <w:rPr>
          <w:rFonts w:eastAsia="Calibri" w:cs="Arial"/>
          <w:b/>
          <w:sz w:val="28"/>
          <w:szCs w:val="28"/>
          <w:lang w:eastAsia="en-US"/>
        </w:rPr>
      </w:pPr>
    </w:p>
    <w:p w14:paraId="60D817D3"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PREDIGT</w:t>
      </w:r>
    </w:p>
    <w:p w14:paraId="5D16F522" w14:textId="77777777" w:rsidR="00BA3BDA" w:rsidRPr="00BA3BDA" w:rsidRDefault="00BA3BDA" w:rsidP="00BA3BDA">
      <w:pPr>
        <w:rPr>
          <w:rFonts w:eastAsia="Calibri" w:cs="Arial"/>
          <w:b/>
          <w:sz w:val="28"/>
          <w:szCs w:val="28"/>
          <w:lang w:eastAsia="en-US"/>
        </w:rPr>
      </w:pPr>
    </w:p>
    <w:p w14:paraId="54C70061"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GLAUBENSBEKENNTNIS</w:t>
      </w:r>
    </w:p>
    <w:p w14:paraId="716659B5" w14:textId="77777777" w:rsidR="00BA3BDA" w:rsidRPr="00BA3BDA" w:rsidRDefault="00BA3BDA" w:rsidP="00BA3BDA">
      <w:pPr>
        <w:rPr>
          <w:rFonts w:eastAsia="Calibri" w:cs="Arial"/>
          <w:b/>
          <w:sz w:val="28"/>
          <w:szCs w:val="28"/>
          <w:lang w:eastAsia="en-US"/>
        </w:rPr>
      </w:pPr>
    </w:p>
    <w:p w14:paraId="7E8C781A"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FÜRBITTEN</w:t>
      </w:r>
    </w:p>
    <w:p w14:paraId="6DE86751"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Herr Jesus Christus, du bist gekommen, damit wir das Leben haben und es in Fülle haben. Kein anderer kann uns dies verheißen, darum bitten wir dich:</w:t>
      </w:r>
    </w:p>
    <w:p w14:paraId="07D08198" w14:textId="77777777" w:rsidR="00BA3BDA" w:rsidRPr="00BA3BDA" w:rsidRDefault="00BA3BDA" w:rsidP="00BA3BDA">
      <w:pPr>
        <w:widowControl/>
        <w:numPr>
          <w:ilvl w:val="0"/>
          <w:numId w:val="2"/>
        </w:numPr>
        <w:ind w:left="360" w:hanging="360"/>
        <w:rPr>
          <w:rFonts w:eastAsia="Calibri" w:cs="Arial"/>
          <w:sz w:val="28"/>
          <w:szCs w:val="28"/>
          <w:lang w:eastAsia="en-US"/>
        </w:rPr>
      </w:pPr>
      <w:r w:rsidRPr="00BA3BDA">
        <w:rPr>
          <w:rFonts w:eastAsia="Calibri" w:cs="Arial"/>
          <w:sz w:val="28"/>
          <w:szCs w:val="28"/>
          <w:lang w:eastAsia="en-US"/>
        </w:rPr>
        <w:t>Die Eingeladenen wollten nicht zu deinem Fest kommen. Lege allen Menschen, die in den Sorgen des Alltags untergehen, die Sehnsucht nach wirklichem Leben ins Herz.</w:t>
      </w:r>
    </w:p>
    <w:p w14:paraId="65085EBC" w14:textId="77777777" w:rsidR="00BA3BDA" w:rsidRPr="00BA3BDA" w:rsidRDefault="00BA3BDA" w:rsidP="00BA3BDA">
      <w:pPr>
        <w:widowControl/>
        <w:numPr>
          <w:ilvl w:val="0"/>
          <w:numId w:val="2"/>
        </w:numPr>
        <w:ind w:left="360" w:hanging="360"/>
        <w:rPr>
          <w:rFonts w:eastAsia="Calibri" w:cs="Arial"/>
          <w:sz w:val="28"/>
          <w:szCs w:val="28"/>
          <w:lang w:eastAsia="en-US"/>
        </w:rPr>
      </w:pPr>
      <w:r w:rsidRPr="00BA3BDA">
        <w:rPr>
          <w:rFonts w:eastAsia="Calibri" w:cs="Arial"/>
          <w:sz w:val="28"/>
          <w:szCs w:val="28"/>
          <w:lang w:eastAsia="en-US"/>
        </w:rPr>
        <w:t xml:space="preserve">Du erneuerst deine Einladung immer wieder. Öffne den Menschen die Sinne, damit sie dich hören und sich von dir ansprechen lassen. </w:t>
      </w:r>
    </w:p>
    <w:p w14:paraId="0D274D2F" w14:textId="77777777" w:rsidR="00BA3BDA" w:rsidRPr="00BA3BDA" w:rsidRDefault="00BA3BDA" w:rsidP="00BA3BDA">
      <w:pPr>
        <w:widowControl/>
        <w:numPr>
          <w:ilvl w:val="0"/>
          <w:numId w:val="2"/>
        </w:numPr>
        <w:ind w:left="360" w:hanging="360"/>
        <w:rPr>
          <w:rFonts w:eastAsia="Calibri" w:cs="Arial"/>
          <w:sz w:val="28"/>
          <w:szCs w:val="28"/>
          <w:lang w:eastAsia="en-US"/>
        </w:rPr>
      </w:pPr>
      <w:r w:rsidRPr="00BA3BDA">
        <w:rPr>
          <w:rFonts w:eastAsia="Calibri" w:cs="Arial"/>
          <w:sz w:val="28"/>
          <w:szCs w:val="28"/>
          <w:lang w:eastAsia="en-US"/>
        </w:rPr>
        <w:t xml:space="preserve">Die Knechte, die deine Einladung überbrachten, wurden misshandelt und getötet. - Steh allen bei, die wegen ihres Glaubens benachteiligt oder verfolgt werden. </w:t>
      </w:r>
    </w:p>
    <w:p w14:paraId="37C8B35B" w14:textId="77777777" w:rsidR="00BA3BDA" w:rsidRPr="00BA3BDA" w:rsidRDefault="00BA3BDA" w:rsidP="00BA3BDA">
      <w:pPr>
        <w:widowControl/>
        <w:numPr>
          <w:ilvl w:val="0"/>
          <w:numId w:val="2"/>
        </w:numPr>
        <w:ind w:left="360" w:hanging="360"/>
        <w:rPr>
          <w:rFonts w:eastAsia="Calibri" w:cs="Arial"/>
          <w:sz w:val="28"/>
          <w:szCs w:val="28"/>
          <w:lang w:eastAsia="en-US"/>
        </w:rPr>
      </w:pPr>
      <w:r w:rsidRPr="00BA3BDA">
        <w:rPr>
          <w:rFonts w:eastAsia="Calibri" w:cs="Arial"/>
          <w:sz w:val="28"/>
          <w:szCs w:val="28"/>
          <w:lang w:eastAsia="en-US"/>
        </w:rPr>
        <w:t>Die Eingeladenen haben sich als unwürdig erwiesen. Erbarme dich aller, die deiner Einladung nicht folgen wollen.</w:t>
      </w:r>
    </w:p>
    <w:p w14:paraId="29957523" w14:textId="77777777" w:rsidR="00BA3BDA" w:rsidRPr="00BA3BDA" w:rsidRDefault="00BA3BDA" w:rsidP="00BA3BDA">
      <w:pPr>
        <w:widowControl/>
        <w:numPr>
          <w:ilvl w:val="0"/>
          <w:numId w:val="2"/>
        </w:numPr>
        <w:ind w:left="360" w:hanging="360"/>
        <w:rPr>
          <w:rFonts w:eastAsia="Calibri" w:cs="Arial"/>
          <w:sz w:val="28"/>
          <w:szCs w:val="28"/>
          <w:lang w:eastAsia="en-US"/>
        </w:rPr>
      </w:pPr>
      <w:r w:rsidRPr="00BA3BDA">
        <w:rPr>
          <w:rFonts w:eastAsia="Calibri" w:cs="Arial"/>
          <w:sz w:val="28"/>
          <w:szCs w:val="28"/>
          <w:lang w:eastAsia="en-US"/>
        </w:rPr>
        <w:t xml:space="preserve">Für unsere Sterbenden und für die Opfer von Katastrophen, Unfällen und Gewalt, die in ihrem Leben auf die Teilnahme am himmlischen Gastmahl gehofft haben. </w:t>
      </w:r>
    </w:p>
    <w:p w14:paraId="65BB99B4"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Barmherziger Gott, wir tragen die ausgesprochenen und auch die unausgesprochenen Bitten vor dich. Sieh auf das, was deine Gläubigen bewegt und stärke sie. Darum bitten wir durch Jesus Christus, unseren Bruder und Herrn. Amen.</w:t>
      </w:r>
    </w:p>
    <w:p w14:paraId="69046DFF" w14:textId="77777777" w:rsidR="00BA3BDA" w:rsidRPr="00BA3BDA" w:rsidRDefault="00BA3BDA" w:rsidP="00BA3BDA">
      <w:pPr>
        <w:rPr>
          <w:rFonts w:eastAsia="Calibri" w:cs="Arial"/>
          <w:i/>
          <w:sz w:val="28"/>
          <w:szCs w:val="28"/>
          <w:lang w:eastAsia="en-US"/>
        </w:rPr>
      </w:pPr>
    </w:p>
    <w:p w14:paraId="69FCC725"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LIED ZUR GABENBEREITUNG</w:t>
      </w:r>
    </w:p>
    <w:p w14:paraId="2170CBC8" w14:textId="77777777" w:rsidR="00BA3BDA" w:rsidRPr="00BA3BDA" w:rsidRDefault="00BA3BDA" w:rsidP="00BA3BDA">
      <w:pPr>
        <w:rPr>
          <w:rFonts w:eastAsia="Calibri" w:cs="Arial"/>
          <w:b/>
          <w:sz w:val="28"/>
          <w:szCs w:val="28"/>
          <w:lang w:eastAsia="en-US"/>
        </w:rPr>
      </w:pPr>
    </w:p>
    <w:p w14:paraId="7F467C5D"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GABENGEBET</w:t>
      </w:r>
    </w:p>
    <w:p w14:paraId="4E1DEB47"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Gastfreundlicher Gott, wir sind heute deiner Einladung wieder gefolgt und haben uns an deinem Tisch versammelt. Wir sind zu dir nicht mit erlesenen Speisen und Qualitätsweinen gekommen, sondern mit einfachem Brot und etwas Wein. Diese Gaben sollen uns daran erinnern, was Teilen heißt und wie dein Sohn unser Bruder wurde. Du stellst keine anderen Bedingungen, als dass wir dir unser Herz öffnen: </w:t>
      </w:r>
    </w:p>
    <w:p w14:paraId="6CD7E76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Auf dich hoffen wir durch Christus, unsern Herrn. Amen.</w:t>
      </w:r>
    </w:p>
    <w:p w14:paraId="31D5F1E7" w14:textId="77777777" w:rsidR="00BA3BDA" w:rsidRPr="00BA3BDA" w:rsidRDefault="00BA3BDA" w:rsidP="00BA3BDA">
      <w:pPr>
        <w:rPr>
          <w:rFonts w:eastAsia="Calibri" w:cs="Arial"/>
          <w:sz w:val="28"/>
          <w:szCs w:val="28"/>
          <w:lang w:eastAsia="en-US"/>
        </w:rPr>
      </w:pPr>
    </w:p>
    <w:p w14:paraId="77ADF279"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PRÄFATION</w:t>
      </w:r>
    </w:p>
    <w:p w14:paraId="029A9607" w14:textId="3C294D70" w:rsidR="00BA3BDA" w:rsidRPr="00BA3BDA" w:rsidRDefault="00BA3BDA" w:rsidP="00BA3BDA">
      <w:pPr>
        <w:rPr>
          <w:rFonts w:eastAsia="Calibri" w:cs="Arial"/>
          <w:sz w:val="28"/>
          <w:szCs w:val="28"/>
          <w:lang w:eastAsia="en-US"/>
        </w:rPr>
      </w:pPr>
      <w:r w:rsidRPr="00BA3BDA">
        <w:rPr>
          <w:rFonts w:eastAsia="Calibri" w:cs="Arial"/>
          <w:sz w:val="28"/>
          <w:szCs w:val="28"/>
          <w:lang w:eastAsia="en-US"/>
        </w:rPr>
        <w:t>Wir danken dir, Vater im Himmel,</w:t>
      </w:r>
      <w:r w:rsidR="00E623EC">
        <w:rPr>
          <w:rFonts w:eastAsia="Calibri" w:cs="Arial"/>
          <w:sz w:val="28"/>
          <w:szCs w:val="28"/>
          <w:lang w:eastAsia="en-US"/>
        </w:rPr>
        <w:t xml:space="preserve"> </w:t>
      </w:r>
      <w:r w:rsidRPr="00BA3BDA">
        <w:rPr>
          <w:rFonts w:eastAsia="Calibri" w:cs="Arial"/>
          <w:sz w:val="28"/>
          <w:szCs w:val="28"/>
          <w:lang w:eastAsia="en-US"/>
        </w:rPr>
        <w:t>und preisen dich durch unseren Herrn Jesus Christus.</w:t>
      </w:r>
    </w:p>
    <w:p w14:paraId="77F1C6D7" w14:textId="052375CE"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hat mit den Armen und Sündern sein Leben geteilt,</w:t>
      </w:r>
      <w:r w:rsidR="00E623EC">
        <w:rPr>
          <w:rFonts w:eastAsia="Calibri" w:cs="Arial"/>
          <w:sz w:val="28"/>
          <w:szCs w:val="28"/>
          <w:lang w:eastAsia="en-US"/>
        </w:rPr>
        <w:t xml:space="preserve"> </w:t>
      </w:r>
      <w:r w:rsidRPr="00BA3BDA">
        <w:rPr>
          <w:rFonts w:eastAsia="Calibri" w:cs="Arial"/>
          <w:sz w:val="28"/>
          <w:szCs w:val="28"/>
          <w:lang w:eastAsia="en-US"/>
        </w:rPr>
        <w:t>er hat mit ihnen gegessen und getrunken</w:t>
      </w:r>
      <w:r w:rsidR="000F41B2">
        <w:rPr>
          <w:rFonts w:eastAsia="Calibri" w:cs="Arial"/>
          <w:sz w:val="28"/>
          <w:szCs w:val="28"/>
          <w:lang w:eastAsia="en-US"/>
        </w:rPr>
        <w:t xml:space="preserve"> </w:t>
      </w:r>
      <w:r w:rsidRPr="00BA3BDA">
        <w:rPr>
          <w:rFonts w:eastAsia="Calibri" w:cs="Arial"/>
          <w:sz w:val="28"/>
          <w:szCs w:val="28"/>
          <w:lang w:eastAsia="en-US"/>
        </w:rPr>
        <w:t>als Zeichen deines nahen gekommenen Reiches.</w:t>
      </w:r>
    </w:p>
    <w:p w14:paraId="15FB207B" w14:textId="49756E32" w:rsidR="00BA3BDA" w:rsidRPr="00BA3BDA" w:rsidRDefault="00BA3BDA" w:rsidP="00BA3BDA">
      <w:pPr>
        <w:rPr>
          <w:rFonts w:eastAsia="Calibri" w:cs="Arial"/>
          <w:sz w:val="28"/>
          <w:szCs w:val="28"/>
          <w:lang w:eastAsia="en-US"/>
        </w:rPr>
      </w:pPr>
      <w:r w:rsidRPr="00BA3BDA">
        <w:rPr>
          <w:rFonts w:eastAsia="Calibri" w:cs="Arial"/>
          <w:sz w:val="28"/>
          <w:szCs w:val="28"/>
          <w:lang w:eastAsia="en-US"/>
        </w:rPr>
        <w:t>Beim letzten Abendmahl hat er seinen Jüngern das Brot gebrochen,</w:t>
      </w:r>
    </w:p>
    <w:p w14:paraId="20CF6750" w14:textId="0FFD5DDD" w:rsidR="00BA3BDA" w:rsidRPr="00BA3BDA" w:rsidRDefault="00BA3BDA" w:rsidP="00BA3BDA">
      <w:pPr>
        <w:rPr>
          <w:rFonts w:eastAsia="Calibri" w:cs="Arial"/>
          <w:sz w:val="28"/>
          <w:szCs w:val="28"/>
          <w:lang w:eastAsia="en-US"/>
        </w:rPr>
      </w:pPr>
      <w:r w:rsidRPr="00BA3BDA">
        <w:rPr>
          <w:rFonts w:eastAsia="Calibri" w:cs="Arial"/>
          <w:sz w:val="28"/>
          <w:szCs w:val="28"/>
          <w:lang w:eastAsia="en-US"/>
        </w:rPr>
        <w:t>um ihnen als Gabe sein Leben zu schenken,</w:t>
      </w:r>
      <w:r w:rsidR="000F41B2">
        <w:rPr>
          <w:rFonts w:eastAsia="Calibri" w:cs="Arial"/>
          <w:sz w:val="28"/>
          <w:szCs w:val="28"/>
          <w:lang w:eastAsia="en-US"/>
        </w:rPr>
        <w:t xml:space="preserve"> </w:t>
      </w:r>
      <w:r w:rsidRPr="00BA3BDA">
        <w:rPr>
          <w:rFonts w:eastAsia="Calibri" w:cs="Arial"/>
          <w:sz w:val="28"/>
          <w:szCs w:val="28"/>
          <w:lang w:eastAsia="en-US"/>
        </w:rPr>
        <w:t>das er für uns und für alle gelebt hat.</w:t>
      </w:r>
    </w:p>
    <w:p w14:paraId="5C40FF15" w14:textId="0760B4F4" w:rsidR="00BA3BDA" w:rsidRPr="00BA3BDA" w:rsidRDefault="00BA3BDA" w:rsidP="00BA3BDA">
      <w:pPr>
        <w:rPr>
          <w:rFonts w:eastAsia="Calibri" w:cs="Arial"/>
          <w:sz w:val="28"/>
          <w:szCs w:val="28"/>
          <w:lang w:eastAsia="en-US"/>
        </w:rPr>
      </w:pPr>
      <w:r w:rsidRPr="00BA3BDA">
        <w:rPr>
          <w:rFonts w:eastAsia="Calibri" w:cs="Arial"/>
          <w:sz w:val="28"/>
          <w:szCs w:val="28"/>
          <w:lang w:eastAsia="en-US"/>
        </w:rPr>
        <w:t>Wenn seine Gemeinde sich heute versammelt,</w:t>
      </w:r>
      <w:r w:rsidR="000F41B2">
        <w:rPr>
          <w:rFonts w:eastAsia="Calibri" w:cs="Arial"/>
          <w:sz w:val="28"/>
          <w:szCs w:val="28"/>
          <w:lang w:eastAsia="en-US"/>
        </w:rPr>
        <w:t xml:space="preserve"> </w:t>
      </w:r>
      <w:r w:rsidRPr="00BA3BDA">
        <w:rPr>
          <w:rFonts w:eastAsia="Calibri" w:cs="Arial"/>
          <w:sz w:val="28"/>
          <w:szCs w:val="28"/>
          <w:lang w:eastAsia="en-US"/>
        </w:rPr>
        <w:t>lädt er uns zu Tisch und gibt sich uns zur Speise.</w:t>
      </w:r>
    </w:p>
    <w:p w14:paraId="4486AFE1"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So erwarten wir dankbar die Vollendung deines Reiches und das kommende Mahl deines Friedens.</w:t>
      </w:r>
    </w:p>
    <w:p w14:paraId="7E16301D" w14:textId="5E44166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Darum stimmen wir ein in das Lob der ganzen Schöpfung und singen zu deiner Ehre:</w:t>
      </w:r>
    </w:p>
    <w:p w14:paraId="3440BF86" w14:textId="77777777" w:rsidR="00BA3BDA" w:rsidRPr="00BA3BDA" w:rsidRDefault="00BA3BDA" w:rsidP="00BA3BDA">
      <w:pPr>
        <w:rPr>
          <w:rFonts w:eastAsia="Calibri" w:cs="Arial"/>
          <w:sz w:val="28"/>
          <w:szCs w:val="28"/>
          <w:lang w:eastAsia="en-US"/>
        </w:rPr>
      </w:pPr>
    </w:p>
    <w:p w14:paraId="33003C3D" w14:textId="77777777" w:rsidR="00BA3BDA" w:rsidRPr="00BA3BDA" w:rsidRDefault="00BA3BDA" w:rsidP="00BA3BDA">
      <w:pPr>
        <w:rPr>
          <w:rFonts w:eastAsia="Calibri" w:cs="Arial"/>
          <w:i/>
          <w:sz w:val="28"/>
          <w:szCs w:val="28"/>
          <w:lang w:eastAsia="en-US"/>
        </w:rPr>
      </w:pPr>
      <w:r w:rsidRPr="00BA3BDA">
        <w:rPr>
          <w:rFonts w:eastAsia="Calibri" w:cs="Arial"/>
          <w:b/>
          <w:sz w:val="28"/>
          <w:szCs w:val="28"/>
          <w:lang w:eastAsia="en-US"/>
        </w:rPr>
        <w:lastRenderedPageBreak/>
        <w:t xml:space="preserve">HEILIGLIED - </w:t>
      </w:r>
      <w:r w:rsidRPr="00BA3BDA">
        <w:rPr>
          <w:rFonts w:eastAsia="Calibri" w:cs="Arial"/>
          <w:b/>
          <w:sz w:val="28"/>
          <w:szCs w:val="28"/>
          <w:lang w:val="de-AT" w:eastAsia="en-US"/>
        </w:rPr>
        <w:t xml:space="preserve">HOCHGEBET 7 - </w:t>
      </w:r>
      <w:r w:rsidRPr="00BA3BDA">
        <w:rPr>
          <w:rFonts w:eastAsia="Calibri" w:cs="Arial"/>
          <w:b/>
          <w:sz w:val="28"/>
          <w:szCs w:val="28"/>
          <w:lang w:eastAsia="en-US"/>
        </w:rPr>
        <w:t xml:space="preserve">VATER UNSER </w:t>
      </w:r>
    </w:p>
    <w:p w14:paraId="2B13D1B8" w14:textId="77777777" w:rsidR="00BA3BDA" w:rsidRPr="00BA3BDA" w:rsidRDefault="00BA3BDA" w:rsidP="00BA3BDA">
      <w:pPr>
        <w:rPr>
          <w:rFonts w:eastAsia="Calibri" w:cs="Arial"/>
          <w:sz w:val="28"/>
          <w:szCs w:val="28"/>
          <w:lang w:eastAsia="en-US"/>
        </w:rPr>
      </w:pPr>
    </w:p>
    <w:p w14:paraId="3261465A"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ZUM FRIEDENSGEBET</w:t>
      </w:r>
    </w:p>
    <w:p w14:paraId="58D4C19C"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Manchmal ist unser Blick füreinander und für Gott verstellt durch Dinge, die uns wichtiger erscheinen. Wir nehmen uns manchmal selbst zu wichtig. </w:t>
      </w:r>
    </w:p>
    <w:p w14:paraId="7514727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Deshalb bitten wir: Herr Jesus Christus, gib uns den rechten Blick für dich und füreinander und lass uns miteinander in Frieden leben.</w:t>
      </w:r>
    </w:p>
    <w:p w14:paraId="2C78DFB5" w14:textId="77777777" w:rsidR="00BA3BDA" w:rsidRPr="00BA3BDA" w:rsidRDefault="00BA3BDA" w:rsidP="00BA3BDA">
      <w:pPr>
        <w:rPr>
          <w:rFonts w:eastAsia="Calibri" w:cs="Arial"/>
          <w:sz w:val="28"/>
          <w:szCs w:val="28"/>
          <w:lang w:eastAsia="en-US"/>
        </w:rPr>
      </w:pPr>
    </w:p>
    <w:p w14:paraId="342AE285"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Der Friede des Herrn sei mitten unter uns!</w:t>
      </w:r>
    </w:p>
    <w:p w14:paraId="6C40D1E5" w14:textId="77777777" w:rsidR="00BA3BDA" w:rsidRPr="00BA3BDA" w:rsidRDefault="00BA3BDA" w:rsidP="00BA3BDA">
      <w:pPr>
        <w:rPr>
          <w:rFonts w:eastAsia="Calibri" w:cs="Arial"/>
          <w:sz w:val="28"/>
          <w:szCs w:val="28"/>
          <w:lang w:eastAsia="en-US"/>
        </w:rPr>
      </w:pPr>
    </w:p>
    <w:p w14:paraId="0DC12645"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Geben wir einander ein Zeichen des Friedens und der Einheit!</w:t>
      </w:r>
    </w:p>
    <w:p w14:paraId="45E5E415" w14:textId="77777777" w:rsidR="00BA3BDA" w:rsidRPr="00BA3BDA" w:rsidRDefault="00BA3BDA" w:rsidP="00BA3BDA">
      <w:pPr>
        <w:rPr>
          <w:rFonts w:eastAsia="Calibri" w:cs="Arial"/>
          <w:sz w:val="28"/>
          <w:szCs w:val="28"/>
          <w:lang w:eastAsia="en-US"/>
        </w:rPr>
      </w:pPr>
    </w:p>
    <w:p w14:paraId="1F6BCA41"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ZUR HL. KOMMUNION</w:t>
      </w:r>
    </w:p>
    <w:p w14:paraId="053AE42D"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Jesus bietet jedem von uns seine Freundschaft an. Seine Liebe gilt allen Menschen. </w:t>
      </w:r>
    </w:p>
    <w:p w14:paraId="3F504D8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schaut nicht auf unsere Ausreden und unsere Ausflüchte, er schenkt uns einfach seine Liebe. Und so beten wir:  A: Herr, ich bin nicht würdig …</w:t>
      </w:r>
    </w:p>
    <w:p w14:paraId="06BB9402" w14:textId="77777777" w:rsidR="00BA3BDA" w:rsidRPr="00BA3BDA" w:rsidRDefault="00BA3BDA" w:rsidP="00BA3BDA">
      <w:pPr>
        <w:rPr>
          <w:rFonts w:eastAsia="Calibri" w:cs="Arial"/>
          <w:sz w:val="28"/>
          <w:szCs w:val="28"/>
          <w:lang w:eastAsia="en-US"/>
        </w:rPr>
      </w:pPr>
    </w:p>
    <w:p w14:paraId="6529C147"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Dann sagte der Herr zu seinen Dienern: Das Hochzeitsmahl ist vorbereitet!</w:t>
      </w:r>
    </w:p>
    <w:p w14:paraId="0DE8B59C" w14:textId="77777777" w:rsidR="00BA3BDA" w:rsidRPr="00BA3BDA" w:rsidRDefault="00BA3BDA" w:rsidP="00BA3BDA">
      <w:pPr>
        <w:rPr>
          <w:rFonts w:eastAsia="Calibri" w:cs="Arial"/>
          <w:sz w:val="28"/>
          <w:szCs w:val="28"/>
          <w:lang w:eastAsia="en-US"/>
        </w:rPr>
      </w:pPr>
    </w:p>
    <w:p w14:paraId="338BDBF8"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DANKLIED</w:t>
      </w:r>
    </w:p>
    <w:p w14:paraId="178278B6" w14:textId="77777777" w:rsidR="00BA3BDA" w:rsidRPr="00BA3BDA" w:rsidRDefault="00BA3BDA" w:rsidP="00BA3BDA">
      <w:pPr>
        <w:rPr>
          <w:rFonts w:eastAsia="Calibri" w:cs="Arial"/>
          <w:i/>
          <w:sz w:val="28"/>
          <w:szCs w:val="28"/>
          <w:lang w:eastAsia="en-US"/>
        </w:rPr>
      </w:pPr>
    </w:p>
    <w:p w14:paraId="035D99C4"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SCHLUSSGEBET</w:t>
      </w:r>
    </w:p>
    <w:p w14:paraId="38E097C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Guter Gott, wir haben miteinander Gottesdienst gefeiert und deine Gemeinschaft erlebt. Wir Menschen brauchen die Gemeinschaft mit anderen Menschen und mit dir. </w:t>
      </w:r>
    </w:p>
    <w:p w14:paraId="1B2C2B4D"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xml:space="preserve">Segne uns für die kommende Woche, lass uns Menschen treffen, mit denen wir Gemeinschaft erleben dürfen und lass uns dabei auch deine Nähe spüren. </w:t>
      </w:r>
    </w:p>
    <w:p w14:paraId="0885F9AD"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Darum bitten wir durch Christus, unseren Herrn. Amen.</w:t>
      </w:r>
    </w:p>
    <w:p w14:paraId="16C80704" w14:textId="77777777" w:rsidR="00BA3BDA" w:rsidRPr="00BA3BDA" w:rsidRDefault="00BA3BDA" w:rsidP="00BA3BDA">
      <w:pPr>
        <w:rPr>
          <w:rFonts w:eastAsia="Calibri" w:cs="Arial"/>
          <w:i/>
          <w:sz w:val="28"/>
          <w:szCs w:val="28"/>
          <w:lang w:eastAsia="en-US"/>
        </w:rPr>
      </w:pPr>
    </w:p>
    <w:p w14:paraId="12C1DB87"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VERKÜNDIGUNGEN</w:t>
      </w:r>
    </w:p>
    <w:p w14:paraId="320F90ED" w14:textId="77777777" w:rsidR="00BA3BDA" w:rsidRPr="00BA3BDA" w:rsidRDefault="00BA3BDA" w:rsidP="00BA3BDA">
      <w:pPr>
        <w:rPr>
          <w:rFonts w:eastAsia="Calibri" w:cs="Arial"/>
          <w:b/>
          <w:sz w:val="28"/>
          <w:szCs w:val="28"/>
          <w:lang w:eastAsia="en-US"/>
        </w:rPr>
      </w:pPr>
    </w:p>
    <w:p w14:paraId="1A37A77F"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SEGEN</w:t>
      </w:r>
    </w:p>
    <w:p w14:paraId="64216CFB"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Gottes Segen begleitet uns auf unserem Weg.</w:t>
      </w:r>
    </w:p>
    <w:p w14:paraId="715EBBB6"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öffnet unsere Augen, um sein Wirken zu erkennen.</w:t>
      </w:r>
    </w:p>
    <w:p w14:paraId="5A542FD9"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öffnet unsere Ohren, um den Ruf unserer Mitmenschen zu hören.</w:t>
      </w:r>
    </w:p>
    <w:p w14:paraId="6ABC860D"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Er öffnet unser Herz, um seine Liebe durch uns zu verschenken.</w:t>
      </w:r>
    </w:p>
    <w:p w14:paraId="5D6F81FA"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Dazu segnet und behütet uns und alle, denen wir begegnen, der gütige und uns liebende Gott</w:t>
      </w:r>
    </w:p>
    <w:p w14:paraId="19DA4B2F" w14:textId="77777777" w:rsidR="00BA3BDA" w:rsidRPr="00BA3BDA" w:rsidRDefault="00BA3BDA" w:rsidP="00BA3BDA">
      <w:pPr>
        <w:rPr>
          <w:rFonts w:eastAsia="Calibri" w:cs="Arial"/>
          <w:sz w:val="28"/>
          <w:szCs w:val="28"/>
          <w:lang w:eastAsia="en-US"/>
        </w:rPr>
      </w:pPr>
      <w:r w:rsidRPr="00BA3BDA">
        <w:rPr>
          <w:rFonts w:eastAsia="Calibri" w:cs="Arial"/>
          <w:sz w:val="28"/>
          <w:szCs w:val="28"/>
          <w:lang w:eastAsia="en-US"/>
        </w:rPr>
        <w:t>+ der Vater, der Sohn und der Hl. Geist.   A: Amen.</w:t>
      </w:r>
    </w:p>
    <w:p w14:paraId="66830B1C" w14:textId="77777777" w:rsidR="00BA3BDA" w:rsidRPr="00BA3BDA" w:rsidRDefault="00BA3BDA" w:rsidP="00BA3BDA">
      <w:pPr>
        <w:rPr>
          <w:rFonts w:eastAsia="Calibri" w:cs="Arial"/>
          <w:sz w:val="28"/>
          <w:szCs w:val="28"/>
          <w:lang w:eastAsia="en-US"/>
        </w:rPr>
      </w:pPr>
    </w:p>
    <w:p w14:paraId="4C4E247C" w14:textId="77777777" w:rsidR="00BA3BDA" w:rsidRPr="00BA3BDA" w:rsidRDefault="00BA3BDA" w:rsidP="00BA3BDA">
      <w:pPr>
        <w:rPr>
          <w:rFonts w:eastAsia="Calibri" w:cs="Arial"/>
          <w:b/>
          <w:sz w:val="28"/>
          <w:szCs w:val="28"/>
          <w:lang w:eastAsia="en-US"/>
        </w:rPr>
      </w:pPr>
      <w:r w:rsidRPr="00BA3BDA">
        <w:rPr>
          <w:rFonts w:eastAsia="Calibri" w:cs="Arial"/>
          <w:b/>
          <w:sz w:val="28"/>
          <w:szCs w:val="28"/>
          <w:lang w:eastAsia="en-US"/>
        </w:rPr>
        <w:t>SENDUNG</w:t>
      </w:r>
    </w:p>
    <w:p w14:paraId="31662AC8" w14:textId="77777777" w:rsidR="00F0414C" w:rsidRDefault="00F0414C"/>
    <w:sectPr w:rsidR="00F0414C" w:rsidSect="00BA3BD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1FEEDD"/>
    <w:multiLevelType w:val="multilevel"/>
    <w:tmpl w:val="541FEEDD"/>
    <w:name w:val="Nummerierungsliste 1"/>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 w15:restartNumberingAfterBreak="0">
    <w:nsid w:val="541FEEDE"/>
    <w:multiLevelType w:val="multilevel"/>
    <w:tmpl w:val="541FEED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num w:numId="1" w16cid:durableId="1826167037">
    <w:abstractNumId w:val="0"/>
  </w:num>
  <w:num w:numId="2" w16cid:durableId="1696614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BDA"/>
    <w:rsid w:val="000D3531"/>
    <w:rsid w:val="000F41B2"/>
    <w:rsid w:val="00182732"/>
    <w:rsid w:val="004B15F0"/>
    <w:rsid w:val="00504724"/>
    <w:rsid w:val="00747AA1"/>
    <w:rsid w:val="00BA3BDA"/>
    <w:rsid w:val="00E623EC"/>
    <w:rsid w:val="00EE34A7"/>
    <w:rsid w:val="00F0414C"/>
    <w:rsid w:val="00FC2E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2147F"/>
  <w15:chartTrackingRefBased/>
  <w15:docId w15:val="{C2620A90-BEF2-41CF-8D46-28D051EF7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A3BDA"/>
    <w:pPr>
      <w:widowControl w:val="0"/>
      <w:spacing w:after="0" w:line="240" w:lineRule="auto"/>
    </w:pPr>
    <w:rPr>
      <w:rFonts w:ascii="Arial" w:eastAsia="Arial" w:hAnsi="Arial" w:cs="Times New Roman"/>
      <w:color w:val="000000"/>
      <w:kern w:val="0"/>
      <w:sz w:val="24"/>
      <w:szCs w:val="24"/>
      <w:lang w:eastAsia="x-non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7381</Characters>
  <Application>Microsoft Office Word</Application>
  <DocSecurity>0</DocSecurity>
  <Lines>189</Lines>
  <Paragraphs>104</Paragraphs>
  <ScaleCrop>false</ScaleCrop>
  <Company/>
  <LinksUpToDate>false</LinksUpToDate>
  <CharactersWithSpaces>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Bartl</dc:creator>
  <cp:keywords/>
  <dc:description/>
  <cp:lastModifiedBy>Herbert Bartl</cp:lastModifiedBy>
  <cp:revision>7</cp:revision>
  <dcterms:created xsi:type="dcterms:W3CDTF">2023-08-29T08:08:00Z</dcterms:created>
  <dcterms:modified xsi:type="dcterms:W3CDTF">2026-08-24T13:13:00Z</dcterms:modified>
</cp:coreProperties>
</file>